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10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2482"/>
        <w:gridCol w:w="320"/>
        <w:gridCol w:w="830"/>
        <w:gridCol w:w="3214"/>
        <w:gridCol w:w="408"/>
        <w:gridCol w:w="965"/>
        <w:gridCol w:w="1169"/>
        <w:gridCol w:w="222"/>
      </w:tblGrid>
      <w:tr w:rsidR="00F13692" w:rsidRPr="0016289B" w14:paraId="01CD254C" w14:textId="77777777" w:rsidTr="00AE5E22">
        <w:trPr>
          <w:gridAfter w:val="1"/>
          <w:wAfter w:w="222" w:type="dxa"/>
          <w:trHeight w:val="420"/>
        </w:trPr>
        <w:tc>
          <w:tcPr>
            <w:tcW w:w="93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3610E" w14:textId="77777777" w:rsidR="00F13692" w:rsidRDefault="00F13692" w:rsidP="00AE5E22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  <w:p w14:paraId="24EF0CDC" w14:textId="77777777" w:rsidR="00F13692" w:rsidRPr="0016289B" w:rsidRDefault="00F13692" w:rsidP="00AE5E22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Formularul de înregistrare individuală a entităților</w:t>
            </w: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br/>
              <w:t>la operațiunile finanțate prin PEO/ PoIDS 2021-2027</w:t>
            </w:r>
          </w:p>
        </w:tc>
      </w:tr>
      <w:tr w:rsidR="00F13692" w:rsidRPr="0016289B" w14:paraId="005EF846" w14:textId="77777777" w:rsidTr="00AE5E22">
        <w:trPr>
          <w:gridAfter w:val="1"/>
          <w:wAfter w:w="222" w:type="dxa"/>
          <w:trHeight w:val="33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1C9220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1EB457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F92881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938780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C2060B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6E893B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938B97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F13692" w:rsidRPr="0016289B" w14:paraId="27231D40" w14:textId="77777777" w:rsidTr="000F3653">
        <w:trPr>
          <w:gridAfter w:val="1"/>
          <w:wAfter w:w="222" w:type="dxa"/>
          <w:trHeight w:val="75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6755CB" w14:textId="77777777" w:rsidR="00F13692" w:rsidRPr="0016289B" w:rsidRDefault="00F13692" w:rsidP="00AE5E22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DETALII PROIECT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5327B6" w14:textId="77777777" w:rsidR="00F13692" w:rsidRPr="0016289B" w:rsidRDefault="00F13692" w:rsidP="00AE5E22">
            <w:pPr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27469C" w14:textId="77777777" w:rsidR="00F13692" w:rsidRPr="0016289B" w:rsidRDefault="00F13692" w:rsidP="00AE5E22">
            <w:pPr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CCB22D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DC4A94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25EEA0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404850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F13692" w:rsidRPr="0016289B" w14:paraId="1D4A12BC" w14:textId="77777777" w:rsidTr="00AE5E22">
        <w:trPr>
          <w:gridAfter w:val="1"/>
          <w:wAfter w:w="222" w:type="dxa"/>
          <w:trHeight w:val="330"/>
        </w:trPr>
        <w:tc>
          <w:tcPr>
            <w:tcW w:w="2482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0925E137" w14:textId="77777777" w:rsidR="00F13692" w:rsidRPr="0016289B" w:rsidRDefault="00F13692" w:rsidP="00AE5E22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Cod SMIS proiect</w:t>
            </w:r>
          </w:p>
        </w:tc>
        <w:tc>
          <w:tcPr>
            <w:tcW w:w="320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0D3DC0F8" w14:textId="77777777" w:rsidR="00F13692" w:rsidRPr="0016289B" w:rsidRDefault="00F13692" w:rsidP="00AE5E22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586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1520903C" w14:textId="77777777" w:rsidR="00F13692" w:rsidRPr="0016289B" w:rsidRDefault="00F13692" w:rsidP="00AE5E22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B04D67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311129</w:t>
            </w:r>
          </w:p>
        </w:tc>
      </w:tr>
      <w:tr w:rsidR="00F13692" w:rsidRPr="0016289B" w14:paraId="5C757002" w14:textId="77777777" w:rsidTr="00AE5E22">
        <w:trPr>
          <w:gridAfter w:val="1"/>
          <w:wAfter w:w="222" w:type="dxa"/>
          <w:trHeight w:val="330"/>
        </w:trPr>
        <w:tc>
          <w:tcPr>
            <w:tcW w:w="2482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3DBD6DF8" w14:textId="77777777" w:rsidR="00F13692" w:rsidRPr="0016289B" w:rsidRDefault="00F13692" w:rsidP="00AE5E22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Prioritate</w:t>
            </w:r>
          </w:p>
        </w:tc>
        <w:tc>
          <w:tcPr>
            <w:tcW w:w="320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27309B5C" w14:textId="77777777" w:rsidR="00F13692" w:rsidRPr="0016289B" w:rsidRDefault="00F13692" w:rsidP="00AE5E22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4472C4"/>
              <w:right w:val="dotted" w:sz="4" w:space="0" w:color="4472C4"/>
            </w:tcBorders>
            <w:shd w:val="clear" w:color="000000" w:fill="D9E1F2"/>
            <w:vAlign w:val="center"/>
            <w:hideMark/>
          </w:tcPr>
          <w:p w14:paraId="0EC4F137" w14:textId="77777777" w:rsidR="00F13692" w:rsidRPr="0016289B" w:rsidRDefault="00F13692" w:rsidP="00AE5E22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 </w:t>
            </w:r>
            <w:r w:rsidRPr="00FA4CD3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P1</w:t>
            </w:r>
          </w:p>
        </w:tc>
        <w:tc>
          <w:tcPr>
            <w:tcW w:w="5756" w:type="dxa"/>
            <w:gridSpan w:val="4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346687D3" w14:textId="77777777" w:rsidR="00F13692" w:rsidRPr="0016289B" w:rsidRDefault="00F13692" w:rsidP="00AE5E22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  <w:r w:rsidRPr="00FA4CD3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Modernizarea instituțiilor pieței muncii</w:t>
            </w:r>
          </w:p>
        </w:tc>
      </w:tr>
      <w:tr w:rsidR="00F13692" w:rsidRPr="0016289B" w14:paraId="187F44FB" w14:textId="77777777" w:rsidTr="00AE5E22">
        <w:trPr>
          <w:gridAfter w:val="1"/>
          <w:wAfter w:w="222" w:type="dxa"/>
          <w:trHeight w:val="330"/>
        </w:trPr>
        <w:tc>
          <w:tcPr>
            <w:tcW w:w="2482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2056EC12" w14:textId="77777777" w:rsidR="00F13692" w:rsidRPr="0016289B" w:rsidRDefault="00F13692" w:rsidP="00AE5E22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Obiectiv specific</w:t>
            </w:r>
          </w:p>
        </w:tc>
        <w:tc>
          <w:tcPr>
            <w:tcW w:w="320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41AB453B" w14:textId="77777777" w:rsidR="00F13692" w:rsidRPr="0016289B" w:rsidRDefault="00F13692" w:rsidP="00AE5E22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4472C4"/>
              <w:right w:val="dotted" w:sz="4" w:space="0" w:color="4472C4"/>
            </w:tcBorders>
            <w:shd w:val="clear" w:color="000000" w:fill="D9E1F2"/>
            <w:vAlign w:val="center"/>
          </w:tcPr>
          <w:p w14:paraId="628BC857" w14:textId="77777777" w:rsidR="00F13692" w:rsidRPr="0016289B" w:rsidRDefault="00F13692" w:rsidP="00AE5E22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  <w:r w:rsidRPr="00FA4CD3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ESO4.2</w:t>
            </w:r>
          </w:p>
        </w:tc>
        <w:tc>
          <w:tcPr>
            <w:tcW w:w="5756" w:type="dxa"/>
            <w:gridSpan w:val="4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7919EA1" w14:textId="77777777" w:rsidR="00F13692" w:rsidRPr="0016289B" w:rsidRDefault="00F13692" w:rsidP="00AE5E22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FA4CD3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Modernizarea instituțiilor și a serviciilor pieței muncii pentru ca acestea să evalueze și să anticipeze necesitățile în materie de competențe, să asigure o asistență promptă</w:t>
            </w:r>
            <w:r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 </w:t>
            </w:r>
            <w:r w:rsidRPr="00FA4CD3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și personalizată și să sprijine corelarea cererii și a ofertei, tranzițiile și mobilitatea pe piața muncii</w:t>
            </w:r>
            <w:r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 </w:t>
            </w:r>
            <w:r w:rsidRPr="00FA4CD3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Fond: Fondul Social European+</w:t>
            </w:r>
          </w:p>
        </w:tc>
      </w:tr>
      <w:tr w:rsidR="00F13692" w:rsidRPr="0016289B" w14:paraId="447F7199" w14:textId="77777777" w:rsidTr="00AE5E22">
        <w:trPr>
          <w:gridAfter w:val="1"/>
          <w:wAfter w:w="222" w:type="dxa"/>
          <w:trHeight w:val="330"/>
        </w:trPr>
        <w:tc>
          <w:tcPr>
            <w:tcW w:w="2482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65861764" w14:textId="77777777" w:rsidR="00F13692" w:rsidRPr="0016289B" w:rsidRDefault="00F13692" w:rsidP="00AE5E22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Cod apel</w:t>
            </w:r>
          </w:p>
        </w:tc>
        <w:tc>
          <w:tcPr>
            <w:tcW w:w="320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643C38BC" w14:textId="77777777" w:rsidR="00F13692" w:rsidRPr="0016289B" w:rsidRDefault="00F13692" w:rsidP="00AE5E22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4472C4"/>
              <w:right w:val="nil"/>
            </w:tcBorders>
            <w:shd w:val="clear" w:color="000000" w:fill="F2F2F2"/>
            <w:vAlign w:val="center"/>
            <w:hideMark/>
          </w:tcPr>
          <w:p w14:paraId="7559633A" w14:textId="77777777" w:rsidR="00F13692" w:rsidRPr="0016289B" w:rsidRDefault="00F13692" w:rsidP="00AE5E22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4472C4"/>
              <w:right w:val="nil"/>
            </w:tcBorders>
            <w:shd w:val="clear" w:color="000000" w:fill="F2F2F2"/>
            <w:vAlign w:val="center"/>
            <w:hideMark/>
          </w:tcPr>
          <w:p w14:paraId="0140AD99" w14:textId="77777777" w:rsidR="00F13692" w:rsidRPr="0016289B" w:rsidRDefault="00F13692" w:rsidP="00AE5E22">
            <w:pPr>
              <w:ind w:left="18" w:right="-324"/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C51EED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PEO/56/PEO_P1/OP4/ESO.2/PEO_A7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4472C4"/>
              <w:right w:val="nil"/>
            </w:tcBorders>
            <w:shd w:val="clear" w:color="000000" w:fill="F2F2F2"/>
            <w:vAlign w:val="center"/>
            <w:hideMark/>
          </w:tcPr>
          <w:p w14:paraId="29506E12" w14:textId="77777777" w:rsidR="00F13692" w:rsidRPr="0016289B" w:rsidRDefault="00F13692" w:rsidP="00AE5E22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4472C4"/>
              <w:right w:val="nil"/>
            </w:tcBorders>
            <w:shd w:val="clear" w:color="000000" w:fill="F2F2F2"/>
            <w:vAlign w:val="center"/>
            <w:hideMark/>
          </w:tcPr>
          <w:p w14:paraId="0D9B77D1" w14:textId="77777777" w:rsidR="00F13692" w:rsidRPr="0016289B" w:rsidRDefault="00F13692" w:rsidP="00AE5E22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05052A6" w14:textId="77777777" w:rsidR="00F13692" w:rsidRPr="0016289B" w:rsidRDefault="00F13692" w:rsidP="00AE5E22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F13692" w:rsidRPr="0016289B" w14:paraId="385D1119" w14:textId="77777777" w:rsidTr="00AE5E22">
        <w:trPr>
          <w:gridAfter w:val="1"/>
          <w:wAfter w:w="222" w:type="dxa"/>
          <w:trHeight w:val="330"/>
        </w:trPr>
        <w:tc>
          <w:tcPr>
            <w:tcW w:w="2482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6835E11F" w14:textId="77777777" w:rsidR="00F13692" w:rsidRPr="0016289B" w:rsidRDefault="00F13692" w:rsidP="00AE5E22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Titlu proiect</w:t>
            </w:r>
          </w:p>
        </w:tc>
        <w:tc>
          <w:tcPr>
            <w:tcW w:w="320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760A3F05" w14:textId="77777777" w:rsidR="00F13692" w:rsidRPr="0016289B" w:rsidRDefault="00F13692" w:rsidP="00AE5E22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586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02209E14" w14:textId="77777777" w:rsidR="00F13692" w:rsidRPr="0016289B" w:rsidRDefault="00F13692" w:rsidP="00AE5E22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B04D67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SPORTIVE: Sprijin pentru Performanța Ocupațională și Reconversia Talentelor Sportive</w:t>
            </w:r>
          </w:p>
        </w:tc>
      </w:tr>
      <w:tr w:rsidR="00F13692" w:rsidRPr="0016289B" w14:paraId="7A65209C" w14:textId="77777777" w:rsidTr="00AE5E22">
        <w:trPr>
          <w:gridAfter w:val="1"/>
          <w:wAfter w:w="222" w:type="dxa"/>
          <w:trHeight w:val="330"/>
        </w:trPr>
        <w:tc>
          <w:tcPr>
            <w:tcW w:w="2482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6565CFE3" w14:textId="77777777" w:rsidR="00F13692" w:rsidRPr="0016289B" w:rsidRDefault="00F13692" w:rsidP="00AE5E22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OIR/OI</w:t>
            </w:r>
          </w:p>
        </w:tc>
        <w:tc>
          <w:tcPr>
            <w:tcW w:w="320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0DE52636" w14:textId="77777777" w:rsidR="00F13692" w:rsidRPr="0016289B" w:rsidRDefault="00F13692" w:rsidP="00AE5E22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586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2AF7AAED" w14:textId="77777777" w:rsidR="00F13692" w:rsidRPr="0016289B" w:rsidRDefault="00F13692" w:rsidP="00AE5E22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FA4CD3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Organismul intermediar regional pentru Programe europene capital</w:t>
            </w:r>
            <w:r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 </w:t>
            </w:r>
            <w:r w:rsidRPr="00FA4CD3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uman - Regiunea Bucureşti-Ilfov</w:t>
            </w:r>
          </w:p>
        </w:tc>
      </w:tr>
      <w:tr w:rsidR="00F13692" w:rsidRPr="0016289B" w14:paraId="5CAAEDFF" w14:textId="77777777" w:rsidTr="00AE5E22">
        <w:trPr>
          <w:gridAfter w:val="1"/>
          <w:wAfter w:w="222" w:type="dxa"/>
          <w:trHeight w:val="330"/>
        </w:trPr>
        <w:tc>
          <w:tcPr>
            <w:tcW w:w="2482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14A0EAB3" w14:textId="77777777" w:rsidR="00F13692" w:rsidRPr="0016289B" w:rsidRDefault="00F13692" w:rsidP="00AE5E22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Data de inceput</w:t>
            </w:r>
          </w:p>
        </w:tc>
        <w:tc>
          <w:tcPr>
            <w:tcW w:w="320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7C588966" w14:textId="77777777" w:rsidR="00F13692" w:rsidRPr="0016289B" w:rsidRDefault="00F13692" w:rsidP="00AE5E22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586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6B9C0CFB" w14:textId="77777777" w:rsidR="00F13692" w:rsidRPr="0016289B" w:rsidRDefault="00F13692" w:rsidP="00AE5E22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FA4CD3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01/0</w:t>
            </w:r>
            <w:r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5</w:t>
            </w:r>
            <w:r w:rsidRPr="00FA4CD3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/2024</w:t>
            </w:r>
          </w:p>
        </w:tc>
      </w:tr>
      <w:tr w:rsidR="00F13692" w:rsidRPr="0016289B" w14:paraId="4BED2DA3" w14:textId="77777777" w:rsidTr="00AE5E22">
        <w:trPr>
          <w:gridAfter w:val="1"/>
          <w:wAfter w:w="222" w:type="dxa"/>
          <w:trHeight w:val="330"/>
        </w:trPr>
        <w:tc>
          <w:tcPr>
            <w:tcW w:w="2482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2479305F" w14:textId="77777777" w:rsidR="00F13692" w:rsidRPr="0016289B" w:rsidRDefault="00F13692" w:rsidP="00AE5E22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Data de finalizare</w:t>
            </w:r>
          </w:p>
        </w:tc>
        <w:tc>
          <w:tcPr>
            <w:tcW w:w="320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58417318" w14:textId="77777777" w:rsidR="00F13692" w:rsidRPr="0016289B" w:rsidRDefault="00F13692" w:rsidP="00AE5E22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586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61E93D9A" w14:textId="77777777" w:rsidR="00F13692" w:rsidRPr="0016289B" w:rsidRDefault="00F13692" w:rsidP="00AE5E22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FA4CD3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31/0</w:t>
            </w:r>
            <w:r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4</w:t>
            </w:r>
            <w:r w:rsidRPr="00FA4CD3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/2026</w:t>
            </w:r>
          </w:p>
        </w:tc>
      </w:tr>
      <w:tr w:rsidR="00F13692" w:rsidRPr="0016289B" w14:paraId="7134E30F" w14:textId="77777777" w:rsidTr="00AE5E22">
        <w:trPr>
          <w:gridAfter w:val="1"/>
          <w:wAfter w:w="222" w:type="dxa"/>
          <w:trHeight w:val="33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FCA73F" w14:textId="1A843C54" w:rsidR="00F13692" w:rsidRPr="0016289B" w:rsidRDefault="00F13692" w:rsidP="00034B29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A8FE58" w14:textId="77777777" w:rsidR="00F13692" w:rsidRPr="0016289B" w:rsidRDefault="00F13692" w:rsidP="00AE5E22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32435F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4F5F56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095F8E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A3810F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9AF850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F13692" w:rsidRPr="0016289B" w14:paraId="5522C662" w14:textId="77777777" w:rsidTr="000F3653">
        <w:trPr>
          <w:gridAfter w:val="1"/>
          <w:wAfter w:w="222" w:type="dxa"/>
          <w:trHeight w:val="53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F7BA07" w14:textId="77777777" w:rsidR="00F13692" w:rsidRPr="0016289B" w:rsidRDefault="00F13692" w:rsidP="00AE5E22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DATE DE IDENTIFICARE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85084" w14:textId="77777777" w:rsidR="00F13692" w:rsidRPr="0016289B" w:rsidRDefault="00F13692" w:rsidP="00AE5E22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A25DE14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9C55E23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3B93962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3DB482E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CF5EA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F13692" w:rsidRPr="0016289B" w14:paraId="7C36855B" w14:textId="77777777" w:rsidTr="00AE5E22">
        <w:trPr>
          <w:gridAfter w:val="1"/>
          <w:wAfter w:w="222" w:type="dxa"/>
          <w:trHeight w:val="330"/>
        </w:trPr>
        <w:tc>
          <w:tcPr>
            <w:tcW w:w="2482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3221762B" w14:textId="77777777" w:rsidR="00F13692" w:rsidRPr="0016289B" w:rsidRDefault="00F13692" w:rsidP="00AE5E22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Denumire</w:t>
            </w:r>
          </w:p>
        </w:tc>
        <w:tc>
          <w:tcPr>
            <w:tcW w:w="320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48BF1DEC" w14:textId="77777777" w:rsidR="00F13692" w:rsidRPr="0016289B" w:rsidRDefault="00F13692" w:rsidP="00AE5E22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586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66EBB974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F13692" w:rsidRPr="0016289B" w14:paraId="7C8D30E9" w14:textId="77777777" w:rsidTr="00AE5E22">
        <w:trPr>
          <w:gridAfter w:val="1"/>
          <w:wAfter w:w="222" w:type="dxa"/>
          <w:trHeight w:val="330"/>
        </w:trPr>
        <w:tc>
          <w:tcPr>
            <w:tcW w:w="2482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52A6FBAE" w14:textId="77777777" w:rsidR="00F13692" w:rsidRPr="0016289B" w:rsidRDefault="00F13692" w:rsidP="00AE5E22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Adresa</w:t>
            </w:r>
          </w:p>
        </w:tc>
        <w:tc>
          <w:tcPr>
            <w:tcW w:w="320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6B12135B" w14:textId="77777777" w:rsidR="00F13692" w:rsidRPr="0016289B" w:rsidRDefault="00F13692" w:rsidP="00AE5E22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586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2F7D7F66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F13692" w:rsidRPr="0016289B" w14:paraId="6A8AC644" w14:textId="77777777" w:rsidTr="00AE5E22">
        <w:trPr>
          <w:gridAfter w:val="1"/>
          <w:wAfter w:w="222" w:type="dxa"/>
          <w:trHeight w:val="330"/>
        </w:trPr>
        <w:tc>
          <w:tcPr>
            <w:tcW w:w="2482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4F9A5813" w14:textId="77777777" w:rsidR="00F13692" w:rsidRPr="0016289B" w:rsidRDefault="00F13692" w:rsidP="00AE5E22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Județ</w:t>
            </w:r>
          </w:p>
        </w:tc>
        <w:tc>
          <w:tcPr>
            <w:tcW w:w="320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6F31AD70" w14:textId="77777777" w:rsidR="00F13692" w:rsidRPr="0016289B" w:rsidRDefault="00F13692" w:rsidP="00AE5E22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586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5FD7880A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F13692" w:rsidRPr="0016289B" w14:paraId="5B49C919" w14:textId="77777777" w:rsidTr="00AE5E22">
        <w:trPr>
          <w:gridAfter w:val="1"/>
          <w:wAfter w:w="222" w:type="dxa"/>
          <w:trHeight w:val="330"/>
        </w:trPr>
        <w:tc>
          <w:tcPr>
            <w:tcW w:w="2482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68E5085A" w14:textId="77777777" w:rsidR="00F13692" w:rsidRPr="0016289B" w:rsidRDefault="00F13692" w:rsidP="00AE5E22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Localitate</w:t>
            </w:r>
          </w:p>
        </w:tc>
        <w:tc>
          <w:tcPr>
            <w:tcW w:w="320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357E42E2" w14:textId="77777777" w:rsidR="00F13692" w:rsidRPr="0016289B" w:rsidRDefault="00F13692" w:rsidP="00AE5E22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586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47D897F1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F13692" w:rsidRPr="0016289B" w14:paraId="03D6FC96" w14:textId="77777777" w:rsidTr="00AE5E22">
        <w:trPr>
          <w:gridAfter w:val="1"/>
          <w:wAfter w:w="222" w:type="dxa"/>
          <w:trHeight w:val="330"/>
        </w:trPr>
        <w:tc>
          <w:tcPr>
            <w:tcW w:w="2482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38B4A80A" w14:textId="77777777" w:rsidR="00F13692" w:rsidRPr="0016289B" w:rsidRDefault="00F13692" w:rsidP="00AE5E22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Telefon</w:t>
            </w:r>
          </w:p>
        </w:tc>
        <w:tc>
          <w:tcPr>
            <w:tcW w:w="320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059F46F3" w14:textId="77777777" w:rsidR="00F13692" w:rsidRPr="0016289B" w:rsidRDefault="00F13692" w:rsidP="00AE5E22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586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4A719E69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F13692" w:rsidRPr="0016289B" w14:paraId="14C12663" w14:textId="77777777" w:rsidTr="00AE5E22">
        <w:trPr>
          <w:gridAfter w:val="1"/>
          <w:wAfter w:w="222" w:type="dxa"/>
          <w:trHeight w:val="330"/>
        </w:trPr>
        <w:tc>
          <w:tcPr>
            <w:tcW w:w="2482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69A4C32F" w14:textId="77777777" w:rsidR="00F13692" w:rsidRPr="0016289B" w:rsidRDefault="00F13692" w:rsidP="00AE5E22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Fax</w:t>
            </w:r>
          </w:p>
        </w:tc>
        <w:tc>
          <w:tcPr>
            <w:tcW w:w="320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70E0C0DB" w14:textId="77777777" w:rsidR="00F13692" w:rsidRPr="0016289B" w:rsidRDefault="00F13692" w:rsidP="00AE5E22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586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79538924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F13692" w:rsidRPr="0016289B" w14:paraId="21AB5C7F" w14:textId="77777777" w:rsidTr="00AE5E22">
        <w:trPr>
          <w:gridAfter w:val="1"/>
          <w:wAfter w:w="222" w:type="dxa"/>
          <w:trHeight w:val="330"/>
        </w:trPr>
        <w:tc>
          <w:tcPr>
            <w:tcW w:w="2482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50EA64A1" w14:textId="77777777" w:rsidR="00F13692" w:rsidRPr="0016289B" w:rsidRDefault="00F13692" w:rsidP="00AE5E22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Email</w:t>
            </w:r>
          </w:p>
        </w:tc>
        <w:tc>
          <w:tcPr>
            <w:tcW w:w="320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4B2344F6" w14:textId="77777777" w:rsidR="00F13692" w:rsidRPr="0016289B" w:rsidRDefault="00F13692" w:rsidP="00AE5E22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586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23196E5B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F13692" w:rsidRPr="0016289B" w14:paraId="3A6C1B24" w14:textId="77777777" w:rsidTr="00AE5E22">
        <w:trPr>
          <w:gridAfter w:val="1"/>
          <w:wAfter w:w="222" w:type="dxa"/>
          <w:trHeight w:val="330"/>
        </w:trPr>
        <w:tc>
          <w:tcPr>
            <w:tcW w:w="2482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460839E5" w14:textId="77777777" w:rsidR="00F13692" w:rsidRPr="0016289B" w:rsidRDefault="00F13692" w:rsidP="00AE5E22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Website</w:t>
            </w:r>
          </w:p>
        </w:tc>
        <w:tc>
          <w:tcPr>
            <w:tcW w:w="320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44A1E427" w14:textId="77777777" w:rsidR="00F13692" w:rsidRPr="0016289B" w:rsidRDefault="00F13692" w:rsidP="00AE5E22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586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11BA7D78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F13692" w:rsidRPr="0016289B" w14:paraId="1B45B199" w14:textId="77777777" w:rsidTr="00034B29">
        <w:trPr>
          <w:gridAfter w:val="1"/>
          <w:wAfter w:w="222" w:type="dxa"/>
          <w:trHeight w:val="389"/>
        </w:trPr>
        <w:tc>
          <w:tcPr>
            <w:tcW w:w="2482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vAlign w:val="center"/>
            <w:hideMark/>
          </w:tcPr>
          <w:p w14:paraId="605A16E8" w14:textId="77777777" w:rsidR="00F13692" w:rsidRPr="0016289B" w:rsidRDefault="00F13692" w:rsidP="00AE5E22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Cod unic de înregistrare fiscală (CIF)</w:t>
            </w:r>
          </w:p>
        </w:tc>
        <w:tc>
          <w:tcPr>
            <w:tcW w:w="320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7B2DB285" w14:textId="77777777" w:rsidR="00F13692" w:rsidRPr="0016289B" w:rsidRDefault="00F13692" w:rsidP="00AE5E22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586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23269C44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F13692" w:rsidRPr="0016289B" w14:paraId="6D940264" w14:textId="77777777" w:rsidTr="00AE5E22">
        <w:trPr>
          <w:gridAfter w:val="1"/>
          <w:wAfter w:w="222" w:type="dxa"/>
          <w:trHeight w:val="330"/>
        </w:trPr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BBB0CB4" w14:textId="77777777" w:rsidR="00F13692" w:rsidRPr="0016289B" w:rsidRDefault="00F13692" w:rsidP="00AE5E22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1E3323A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40AB6EE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A18BCD3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210C7F1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8D3217F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8E0C7" w14:textId="77777777" w:rsidR="00F13692" w:rsidRPr="0016289B" w:rsidRDefault="00F13692" w:rsidP="00AE5E22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F13692" w:rsidRPr="0016289B" w14:paraId="39086417" w14:textId="77777777" w:rsidTr="00AE5E22">
        <w:trPr>
          <w:gridAfter w:val="1"/>
          <w:wAfter w:w="222" w:type="dxa"/>
          <w:trHeight w:val="330"/>
        </w:trPr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2C96D6" w14:textId="77777777" w:rsidR="00F13692" w:rsidRPr="0016289B" w:rsidRDefault="00F13692" w:rsidP="00AE5E22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Tip entitate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A367C8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ED14DE8" w14:textId="77777777" w:rsidR="00F13692" w:rsidRPr="0016289B" w:rsidRDefault="00F13692" w:rsidP="00AE5E22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A6867D" w14:textId="77777777" w:rsidR="00F13692" w:rsidRPr="0016289B" w:rsidRDefault="00F13692" w:rsidP="00AE5E22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De drept privat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822EA5" w14:textId="77777777" w:rsidR="00F13692" w:rsidRPr="0016289B" w:rsidRDefault="00F13692" w:rsidP="00AE5E22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44437D" w14:textId="77777777" w:rsidR="00F13692" w:rsidRPr="0016289B" w:rsidRDefault="00F13692" w:rsidP="00AE5E22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DDA30" w14:textId="77777777" w:rsidR="00F13692" w:rsidRPr="0016289B" w:rsidRDefault="00F13692" w:rsidP="00AE5E22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F13692" w:rsidRPr="0016289B" w14:paraId="4445B5A5" w14:textId="77777777" w:rsidTr="00AE5E22">
        <w:trPr>
          <w:gridAfter w:val="1"/>
          <w:wAfter w:w="222" w:type="dxa"/>
          <w:trHeight w:val="330"/>
        </w:trPr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F49B8D" w14:textId="77777777" w:rsidR="00F13692" w:rsidRPr="0016289B" w:rsidRDefault="00F13692" w:rsidP="00AE5E22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0037DA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6B98E9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D60014" w14:textId="7D5585FD" w:rsidR="00F13692" w:rsidRPr="0016289B" w:rsidRDefault="00F13692" w:rsidP="00034B29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CDEC82" w14:textId="77777777" w:rsidR="00F13692" w:rsidRPr="0016289B" w:rsidRDefault="00F13692" w:rsidP="00AE5E22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F730FD" w14:textId="77777777" w:rsidR="00F13692" w:rsidRPr="0016289B" w:rsidRDefault="00F13692" w:rsidP="00AE5E22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F13C0" w14:textId="77777777" w:rsidR="00F13692" w:rsidRPr="0016289B" w:rsidRDefault="00F13692" w:rsidP="00AE5E22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F13692" w:rsidRPr="0016289B" w14:paraId="0035C4A9" w14:textId="77777777" w:rsidTr="00AE5E22">
        <w:trPr>
          <w:gridAfter w:val="1"/>
          <w:wAfter w:w="222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564F63" w14:textId="77777777" w:rsidR="00F13692" w:rsidRPr="0016289B" w:rsidRDefault="00F13692" w:rsidP="00AE5E22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3057A4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9EFDC8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7A94E8" w14:textId="77777777" w:rsidR="00F13692" w:rsidRPr="0016289B" w:rsidRDefault="00F13692" w:rsidP="00AE5E22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3AF6B6A" w14:textId="77777777" w:rsidR="00F13692" w:rsidRPr="0016289B" w:rsidRDefault="00F13692" w:rsidP="00AE5E22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B880E6" w14:textId="77777777" w:rsidR="00F13692" w:rsidRPr="0016289B" w:rsidRDefault="00F13692" w:rsidP="00AE5E22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IMM, inclusiv microîntreprinderi</w:t>
            </w:r>
          </w:p>
        </w:tc>
      </w:tr>
      <w:tr w:rsidR="00F13692" w:rsidRPr="0016289B" w14:paraId="1EAF4180" w14:textId="77777777" w:rsidTr="00AE5E22">
        <w:trPr>
          <w:gridAfter w:val="1"/>
          <w:wAfter w:w="222" w:type="dxa"/>
          <w:trHeight w:val="330"/>
        </w:trPr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C6375A" w14:textId="77777777" w:rsidR="00F13692" w:rsidRPr="0016289B" w:rsidRDefault="00F13692" w:rsidP="00AE5E22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4634C4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63067E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FCC798" w14:textId="77777777" w:rsidR="00F13692" w:rsidRPr="0016289B" w:rsidRDefault="00F13692" w:rsidP="00AE5E22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81F86C" w14:textId="77777777" w:rsidR="00F13692" w:rsidRPr="0016289B" w:rsidRDefault="00F13692" w:rsidP="00AE5E22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2417C8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1379B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F13692" w:rsidRPr="0016289B" w14:paraId="1133D202" w14:textId="77777777" w:rsidTr="00AE5E22">
        <w:trPr>
          <w:gridAfter w:val="1"/>
          <w:wAfter w:w="222" w:type="dxa"/>
          <w:trHeight w:val="525"/>
        </w:trPr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709FA5" w14:textId="77777777" w:rsidR="00F13692" w:rsidRPr="0016289B" w:rsidRDefault="00F13692" w:rsidP="00AE5E22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A9561B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59297F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999EE4" w14:textId="77777777" w:rsidR="00F13692" w:rsidRPr="0016289B" w:rsidRDefault="00F13692" w:rsidP="00AE5E22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9715BAE" w14:textId="77777777" w:rsidR="00F13692" w:rsidRPr="0016289B" w:rsidRDefault="00F13692" w:rsidP="00AE5E22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D70DA8" w14:textId="77777777" w:rsidR="00F13692" w:rsidRPr="0016289B" w:rsidRDefault="00F13692" w:rsidP="00AE5E22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Entitate de economie socială</w:t>
            </w:r>
          </w:p>
        </w:tc>
      </w:tr>
      <w:tr w:rsidR="00F13692" w:rsidRPr="0016289B" w14:paraId="71E27FAA" w14:textId="77777777" w:rsidTr="00AE5E22">
        <w:trPr>
          <w:gridAfter w:val="1"/>
          <w:wAfter w:w="222" w:type="dxa"/>
          <w:trHeight w:val="330"/>
        </w:trPr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0C4077" w14:textId="77777777" w:rsidR="00F13692" w:rsidRPr="0016289B" w:rsidRDefault="00F13692" w:rsidP="00AE5E22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11CF60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4D6DEB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7E9442" w14:textId="77777777" w:rsidR="00F13692" w:rsidRPr="0016289B" w:rsidRDefault="00F13692" w:rsidP="00AE5E22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0A712E" w14:textId="77777777" w:rsidR="00F13692" w:rsidRPr="0016289B" w:rsidRDefault="00F13692" w:rsidP="00AE5E22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AA4DD4E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AF33E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F13692" w:rsidRPr="0016289B" w14:paraId="50549936" w14:textId="77777777" w:rsidTr="00AE5E22">
        <w:trPr>
          <w:gridAfter w:val="1"/>
          <w:wAfter w:w="222" w:type="dxa"/>
          <w:trHeight w:val="330"/>
        </w:trPr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489D6A" w14:textId="77777777" w:rsidR="00F13692" w:rsidRPr="0016289B" w:rsidRDefault="00F13692" w:rsidP="00AE5E22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CB9A57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AECC33D" w14:textId="77777777" w:rsidR="00F13692" w:rsidRPr="0016289B" w:rsidRDefault="00F13692" w:rsidP="00AE5E22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0AC782" w14:textId="77777777" w:rsidR="00F13692" w:rsidRPr="0016289B" w:rsidRDefault="00F13692" w:rsidP="00AE5E22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De drept public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94C9F3" w14:textId="77777777" w:rsidR="00F13692" w:rsidRPr="0016289B" w:rsidRDefault="00F13692" w:rsidP="00AE5E22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1455B4" w14:textId="77777777" w:rsidR="00F13692" w:rsidRPr="0016289B" w:rsidRDefault="00F13692" w:rsidP="00AE5E22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8BFD7" w14:textId="77777777" w:rsidR="00F13692" w:rsidRPr="0016289B" w:rsidRDefault="00F13692" w:rsidP="00AE5E22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F13692" w:rsidRPr="0016289B" w14:paraId="1825CAB4" w14:textId="77777777" w:rsidTr="00AE5E22">
        <w:trPr>
          <w:gridAfter w:val="1"/>
          <w:wAfter w:w="222" w:type="dxa"/>
          <w:trHeight w:val="330"/>
        </w:trPr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867AFE" w14:textId="77777777" w:rsidR="00F13692" w:rsidRPr="0016289B" w:rsidRDefault="00F13692" w:rsidP="00AE5E22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93BF7" w14:textId="77777777" w:rsidR="00F13692" w:rsidRPr="0016289B" w:rsidRDefault="00F13692" w:rsidP="00AE5E22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AEE3677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FAC54DC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11406FC4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00C5EC8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D21C8" w14:textId="77777777" w:rsidR="00F13692" w:rsidRPr="0016289B" w:rsidRDefault="00F13692" w:rsidP="00AE5E22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F13692" w:rsidRPr="0016289B" w14:paraId="18C8E168" w14:textId="77777777" w:rsidTr="00AE5E22">
        <w:trPr>
          <w:gridAfter w:val="1"/>
          <w:wAfter w:w="222" w:type="dxa"/>
          <w:trHeight w:val="330"/>
        </w:trPr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CDE1515" w14:textId="77777777" w:rsidR="00F13692" w:rsidRPr="0016289B" w:rsidRDefault="00F13692" w:rsidP="00AE5E22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DBC195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F9E742D" w14:textId="77777777" w:rsidR="00F13692" w:rsidRPr="0016289B" w:rsidRDefault="00F13692" w:rsidP="00AE5E22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756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DBD6B5" w14:textId="77777777" w:rsidR="00F13692" w:rsidRPr="0016289B" w:rsidRDefault="00F13692" w:rsidP="00AE5E22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Entitate nou creată prin intervențiile PEO/PoIDS</w:t>
            </w:r>
          </w:p>
        </w:tc>
      </w:tr>
      <w:tr w:rsidR="00F13692" w:rsidRPr="0016289B" w14:paraId="00930B22" w14:textId="77777777" w:rsidTr="000F3653">
        <w:trPr>
          <w:gridAfter w:val="1"/>
          <w:wAfter w:w="222" w:type="dxa"/>
          <w:trHeight w:val="102"/>
        </w:trPr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7C0BCD" w14:textId="77777777" w:rsidR="00F13692" w:rsidRPr="0016289B" w:rsidRDefault="00F13692" w:rsidP="00AE5E22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DD9A14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6CCC9B" w14:textId="56035D72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F219E6" w14:textId="77777777" w:rsidR="00F13692" w:rsidRPr="0016289B" w:rsidRDefault="00F13692" w:rsidP="00AE5E22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D839E2" w14:textId="77777777" w:rsidR="00F13692" w:rsidRPr="0016289B" w:rsidRDefault="00F13692" w:rsidP="00AE5E22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318F2F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ED020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F13692" w:rsidRPr="0016289B" w14:paraId="4623BE8E" w14:textId="77777777" w:rsidTr="00AE5E22">
        <w:trPr>
          <w:gridAfter w:val="1"/>
          <w:wAfter w:w="222" w:type="dxa"/>
          <w:trHeight w:val="330"/>
        </w:trPr>
        <w:tc>
          <w:tcPr>
            <w:tcW w:w="2482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241ED0F9" w14:textId="77777777" w:rsidR="00F13692" w:rsidRPr="0016289B" w:rsidRDefault="00F13692" w:rsidP="00AE5E22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Dată intrare în operațiune</w:t>
            </w:r>
          </w:p>
        </w:tc>
        <w:tc>
          <w:tcPr>
            <w:tcW w:w="320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4D43AE15" w14:textId="77777777" w:rsidR="00F13692" w:rsidRPr="0016289B" w:rsidRDefault="00F13692" w:rsidP="00AE5E22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586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387A47DD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F13692" w:rsidRPr="0016289B" w14:paraId="26B52A51" w14:textId="77777777" w:rsidTr="00AE5E22">
        <w:trPr>
          <w:gridAfter w:val="1"/>
          <w:wAfter w:w="222" w:type="dxa"/>
          <w:trHeight w:val="330"/>
        </w:trPr>
        <w:tc>
          <w:tcPr>
            <w:tcW w:w="2482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64521C2F" w14:textId="77777777" w:rsidR="00F13692" w:rsidRPr="0016289B" w:rsidRDefault="00F13692" w:rsidP="00AE5E22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Dată ieșire din operațiune</w:t>
            </w:r>
          </w:p>
        </w:tc>
        <w:tc>
          <w:tcPr>
            <w:tcW w:w="320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3D1025AB" w14:textId="77777777" w:rsidR="00F13692" w:rsidRPr="0016289B" w:rsidRDefault="00F13692" w:rsidP="00AE5E22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586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2F81EEDC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F13692" w:rsidRPr="0016289B" w14:paraId="1F894CF3" w14:textId="77777777" w:rsidTr="000F3653">
        <w:trPr>
          <w:gridAfter w:val="1"/>
          <w:wAfter w:w="222" w:type="dxa"/>
          <w:trHeight w:val="326"/>
        </w:trPr>
        <w:tc>
          <w:tcPr>
            <w:tcW w:w="9388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000000"/>
            </w:tcBorders>
            <w:shd w:val="clear" w:color="000000" w:fill="FFFFFF"/>
            <w:vAlign w:val="center"/>
            <w:hideMark/>
          </w:tcPr>
          <w:p w14:paraId="0F252857" w14:textId="77777777" w:rsidR="00F13692" w:rsidRPr="0016289B" w:rsidRDefault="00F13692" w:rsidP="00AE5E22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Activități în care este implicată entitatea</w:t>
            </w:r>
          </w:p>
        </w:tc>
      </w:tr>
      <w:tr w:rsidR="00F13692" w:rsidRPr="0016289B" w14:paraId="28BBBF84" w14:textId="77777777" w:rsidTr="000F3653">
        <w:trPr>
          <w:gridAfter w:val="1"/>
          <w:wAfter w:w="222" w:type="dxa"/>
          <w:trHeight w:val="66"/>
        </w:trPr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159DAB8" w14:textId="77777777" w:rsidR="00F13692" w:rsidRPr="0016289B" w:rsidRDefault="00F13692" w:rsidP="00034B29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28B9E2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6FE273" w14:textId="77777777" w:rsidR="00F13692" w:rsidRPr="0016289B" w:rsidRDefault="00F13692" w:rsidP="00AE5E22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4F3D53" w14:textId="77777777" w:rsidR="00F13692" w:rsidRPr="0016289B" w:rsidRDefault="00F13692" w:rsidP="00AE5E22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F09A8E" w14:textId="77777777" w:rsidR="00F13692" w:rsidRPr="0016289B" w:rsidRDefault="00F13692" w:rsidP="00AE5E22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6607BC" w14:textId="77777777" w:rsidR="00F13692" w:rsidRPr="0016289B" w:rsidRDefault="00F13692" w:rsidP="00AE5E22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3A271" w14:textId="77777777" w:rsidR="00F13692" w:rsidRPr="0016289B" w:rsidRDefault="00F13692" w:rsidP="00AE5E22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F13692" w:rsidRPr="0016289B" w14:paraId="16E53783" w14:textId="77777777" w:rsidTr="000F3653">
        <w:trPr>
          <w:gridAfter w:val="1"/>
          <w:wAfter w:w="222" w:type="dxa"/>
          <w:trHeight w:val="533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5AEE519" w14:textId="77777777" w:rsidR="00F13692" w:rsidRPr="0016289B" w:rsidRDefault="00F13692" w:rsidP="00AE5E22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Activități conform Cererii de Finanțare</w:t>
            </w:r>
          </w:p>
        </w:tc>
        <w:tc>
          <w:tcPr>
            <w:tcW w:w="69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6197C81F" w14:textId="77777777" w:rsidR="00F13692" w:rsidRPr="0016289B" w:rsidRDefault="00F13692" w:rsidP="00AE5E22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Descrierea narativă a activității</w:t>
            </w:r>
          </w:p>
        </w:tc>
      </w:tr>
      <w:tr w:rsidR="00F13692" w:rsidRPr="0016289B" w14:paraId="523CEEBE" w14:textId="77777777" w:rsidTr="000F3653">
        <w:trPr>
          <w:gridAfter w:val="1"/>
          <w:wAfter w:w="222" w:type="dxa"/>
          <w:trHeight w:val="550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F65CB" w14:textId="77777777" w:rsidR="00F13692" w:rsidRDefault="00F13692" w:rsidP="00034B29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A1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: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Imbunatatirea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capacitatii si digitalizarea societatii civile</w:t>
            </w:r>
          </w:p>
          <w:p w14:paraId="02410859" w14:textId="77777777" w:rsidR="00F13692" w:rsidRDefault="00F13692" w:rsidP="00034B29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</w:p>
          <w:p w14:paraId="13E9EB84" w14:textId="77777777" w:rsidR="00F13692" w:rsidRDefault="00F13692" w:rsidP="00034B29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A2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: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Sprijin pentru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dezvoltarea si implementarea de parteneriate pentru ocupare si formare</w:t>
            </w:r>
          </w:p>
          <w:p w14:paraId="0FFCEEBD" w14:textId="77777777" w:rsidR="00F13692" w:rsidRDefault="00F13692" w:rsidP="00034B29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</w:p>
          <w:p w14:paraId="755F9396" w14:textId="77777777" w:rsidR="00F13692" w:rsidRDefault="00F13692" w:rsidP="00034B29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A3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: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Organizarea de sesiuni de formare pentru 70 de persoane din GT cu privire la tema ocuparii si formarii</w:t>
            </w:r>
          </w:p>
          <w:p w14:paraId="6EADD3E8" w14:textId="77777777" w:rsidR="00F13692" w:rsidRDefault="00F13692" w:rsidP="00034B29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</w:p>
          <w:p w14:paraId="1DA75336" w14:textId="77777777" w:rsidR="00F13692" w:rsidRDefault="00F13692" w:rsidP="00034B29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A4 Organizarea de actiuni de informare si constientizare in vederea promovarii integrarii persoanelor cu diverse dependente si cu boli cronice pe piata muncii</w:t>
            </w:r>
          </w:p>
          <w:p w14:paraId="372FEFB2" w14:textId="77777777" w:rsidR="00F13692" w:rsidRDefault="00F13692" w:rsidP="00034B29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</w:p>
          <w:p w14:paraId="450B5887" w14:textId="77777777" w:rsidR="00F13692" w:rsidRPr="0016289B" w:rsidRDefault="00F13692" w:rsidP="00034B29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A5 Cresterea participarii a 30 de OSC-uri la consolidarea dialogului civic national si European</w:t>
            </w:r>
          </w:p>
        </w:tc>
        <w:tc>
          <w:tcPr>
            <w:tcW w:w="69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F501D37" w14:textId="77777777" w:rsidR="00F13692" w:rsidRDefault="00F13692" w:rsidP="00034B29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A1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: Realizarea unei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campani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i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online de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constientizare cu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privire la importanta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si avantajele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dialogului civic,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precum si implicarea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actorilor sociali pe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piata muncii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, includerea a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30 de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asociatii si fundatii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in GT al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proiectului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, includerea a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70 de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persoane fizice -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membri/specialisti ai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partenerilor sociali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in GT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, constientizarea a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30 de ONG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-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uri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, sprijiirea a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30 de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asociatii si fundatii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in perioada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de implementare 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proiectului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, participarea la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3 seminarii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de prezentare 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pachetului de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instrumente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, diseminarea a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30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exemplare ale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manualului de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proceduri catre 30 de asociatii si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fundatii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.</w:t>
            </w:r>
          </w:p>
          <w:p w14:paraId="71305DE7" w14:textId="77777777" w:rsidR="000F3653" w:rsidRPr="0016289B" w:rsidRDefault="000F3653" w:rsidP="00034B29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</w:p>
          <w:p w14:paraId="33C5B07C" w14:textId="77777777" w:rsidR="00F13692" w:rsidRDefault="00F13692" w:rsidP="00034B29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A2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: C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onsolidar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ea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dialogului civic in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domeniul ocuparii si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formarii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a 30 de OSC-uri prin crearea Federatiei Sportive,  organizarea a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5 intalniri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in vederea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dezvoltarii federatiei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, participarea a m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inim 30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de OSC membre ale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Federatiei 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Sportive la  </w:t>
            </w:r>
            <w:r w:rsidRPr="004951E6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schimburi de bune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4951E6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practici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, participarea la 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3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dezbateri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, participarea a 30 de reprezentanti ai OSC-urilor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la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conferinta de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prezentare a setului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de masuri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, 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consolida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rea 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capacita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tii 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si 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dezvoltarea de 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activitati specifice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pietei muncii 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a 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30 ONG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-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uri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active in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perioada de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implementare 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proiectului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.</w:t>
            </w:r>
          </w:p>
          <w:p w14:paraId="008B636F" w14:textId="77777777" w:rsidR="000F3653" w:rsidRDefault="000F3653" w:rsidP="00034B29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</w:p>
          <w:p w14:paraId="081527A7" w14:textId="77777777" w:rsidR="00F13692" w:rsidRDefault="00F13692" w:rsidP="00034B29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A3: Certificarea a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70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persoane fizice din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grupul tinta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si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participa 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acestora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la programe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de pregatire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, resp.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Antreprenor in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economia sociala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, cursuri informale si workshop-uri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pe trei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teme importante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: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egalitatea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de sanse si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nediscriminare,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accesibilitate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persoane cu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dizabilitati, dezvoltare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durabila – contributia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la competentele si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locurile de munca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verzi si la economia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verde</w:t>
            </w:r>
          </w:p>
          <w:p w14:paraId="00E252B2" w14:textId="77777777" w:rsidR="000F3653" w:rsidRDefault="000F3653" w:rsidP="00034B29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</w:p>
          <w:p w14:paraId="1E318BFD" w14:textId="77777777" w:rsidR="00F13692" w:rsidRDefault="00F13692" w:rsidP="00034B29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A4:</w:t>
            </w:r>
            <w:r>
              <w:t xml:space="preserve"> </w:t>
            </w:r>
            <w:r w:rsidRPr="008B5E92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Realizarea unei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campani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i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de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informare privind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integrarea pe piata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muncii a persoanelor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cu diverse dependente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si cu boli cronice</w:t>
            </w:r>
          </w:p>
          <w:p w14:paraId="45330BE4" w14:textId="77777777" w:rsidR="000F3653" w:rsidRDefault="000F3653" w:rsidP="00034B29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</w:p>
          <w:p w14:paraId="01EF3E7D" w14:textId="77777777" w:rsidR="00F13692" w:rsidRPr="0016289B" w:rsidRDefault="00F13692" w:rsidP="00034B29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A5: Participarea a 30 de reprezentanti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ai OSC-urilor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la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schimbul de bune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practici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, realizarea unui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schimb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de bune practici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online in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vederea cresterii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participarii OSC la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consolidarea dialogului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civic national si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European cu privire la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integrarea persoanelor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cu diverse dependente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si cele cu boli cronice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pe piata muncii.</w:t>
            </w:r>
          </w:p>
        </w:tc>
      </w:tr>
      <w:tr w:rsidR="00F13692" w:rsidRPr="0016289B" w14:paraId="69216C74" w14:textId="77777777" w:rsidTr="000F3653">
        <w:trPr>
          <w:gridAfter w:val="1"/>
          <w:wAfter w:w="222" w:type="dxa"/>
          <w:trHeight w:val="111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FC4BF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B9613" w14:textId="77777777" w:rsidR="00F13692" w:rsidRPr="0016289B" w:rsidRDefault="00F13692" w:rsidP="00AE5E22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923B5" w14:textId="77777777" w:rsidR="00F13692" w:rsidRPr="0016289B" w:rsidRDefault="00F13692" w:rsidP="00AE5E22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B9133" w14:textId="77777777" w:rsidR="00F13692" w:rsidRPr="0016289B" w:rsidRDefault="00F13692" w:rsidP="00AE5E22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E1F15" w14:textId="77777777" w:rsidR="00F13692" w:rsidRPr="0016289B" w:rsidRDefault="00F13692" w:rsidP="00AE5E22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B277E" w14:textId="77777777" w:rsidR="00F13692" w:rsidRPr="0016289B" w:rsidRDefault="00F13692" w:rsidP="00AE5E22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6F5D2" w14:textId="77777777" w:rsidR="00F13692" w:rsidRPr="0016289B" w:rsidRDefault="00F13692" w:rsidP="00AE5E22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F13692" w:rsidRPr="0016289B" w14:paraId="2D441E90" w14:textId="77777777" w:rsidTr="00AE5E22">
        <w:trPr>
          <w:gridAfter w:val="1"/>
          <w:wAfter w:w="222" w:type="dxa"/>
          <w:trHeight w:val="762"/>
        </w:trPr>
        <w:tc>
          <w:tcPr>
            <w:tcW w:w="36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4A7F06" w14:textId="77777777" w:rsidR="00F13692" w:rsidRPr="0016289B" w:rsidRDefault="00F13692" w:rsidP="00AE5E22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Semnătura reprezentant entitate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EF7DDB3" w14:textId="77777777" w:rsidR="00F13692" w:rsidRPr="0016289B" w:rsidRDefault="00F13692" w:rsidP="00AE5E22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00F1AC" w14:textId="77777777" w:rsidR="00F13692" w:rsidRPr="0016289B" w:rsidRDefault="00F13692" w:rsidP="00AE5E22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Semnătură responsabil cu înregistrarea entităților</w:t>
            </w:r>
          </w:p>
        </w:tc>
      </w:tr>
      <w:tr w:rsidR="00F13692" w:rsidRPr="0016289B" w14:paraId="498FED95" w14:textId="77777777" w:rsidTr="00AE5E22">
        <w:trPr>
          <w:gridAfter w:val="1"/>
          <w:wAfter w:w="222" w:type="dxa"/>
          <w:trHeight w:val="423"/>
        </w:trPr>
        <w:tc>
          <w:tcPr>
            <w:tcW w:w="938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55544E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Notă: Prin completarea și semnarea acestui formular vă exprimați consimțământul cu privire la utilizarea și prelucrarea datelor personale.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Datele dumneavoastră personale, înregistrate/colectate în cadrul derulării proiectelor PEO/PoIDS,  nu sunt prelucrate în niciun alt scop în afară de cele menționate în Formularul de înregistare individuală și nu sunt comunicate către niciun terț, excepție făcând doar instituțiile/autoritățile publice, conform prevederilor legale în vigoare.</w:t>
            </w:r>
          </w:p>
        </w:tc>
      </w:tr>
      <w:tr w:rsidR="00F13692" w:rsidRPr="0016289B" w14:paraId="017B6248" w14:textId="77777777" w:rsidTr="00AE5E22">
        <w:trPr>
          <w:trHeight w:val="300"/>
        </w:trPr>
        <w:tc>
          <w:tcPr>
            <w:tcW w:w="938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A3E47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3F8C5" w14:textId="77777777" w:rsidR="00F13692" w:rsidRPr="0016289B" w:rsidRDefault="00F13692" w:rsidP="00AE5E22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</w:tbl>
    <w:p w14:paraId="757606EC" w14:textId="77777777" w:rsidR="00F13692" w:rsidRPr="00F12488" w:rsidRDefault="00F13692" w:rsidP="00F13692"/>
    <w:p w14:paraId="6BDDA432" w14:textId="77777777" w:rsidR="006D619D" w:rsidRDefault="006D619D"/>
    <w:sectPr w:rsidR="006D619D" w:rsidSect="004B2D74">
      <w:headerReference w:type="default" r:id="rId6"/>
      <w:footerReference w:type="default" r:id="rId7"/>
      <w:pgSz w:w="12240" w:h="15840"/>
      <w:pgMar w:top="1440" w:right="1440" w:bottom="1440" w:left="1440" w:header="115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43C872" w14:textId="77777777" w:rsidR="001C17D6" w:rsidRDefault="001C17D6" w:rsidP="00BD39CE">
      <w:r>
        <w:separator/>
      </w:r>
    </w:p>
  </w:endnote>
  <w:endnote w:type="continuationSeparator" w:id="0">
    <w:p w14:paraId="331A23C3" w14:textId="77777777" w:rsidR="001C17D6" w:rsidRDefault="001C17D6" w:rsidP="00BD3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0CA65C" w14:textId="0FF0BF08" w:rsidR="00BD39CE" w:rsidRDefault="00BD39CE" w:rsidP="00BD39CE">
    <w:pPr>
      <w:pStyle w:val="Footer"/>
      <w:tabs>
        <w:tab w:val="center" w:pos="4410"/>
      </w:tabs>
      <w:spacing w:line="276" w:lineRule="auto"/>
      <w:jc w:val="center"/>
      <w:rPr>
        <w:rFonts w:ascii="Trebuchet MS" w:hAnsi="Trebuchet MS"/>
        <w:noProof/>
        <w:color w:val="4472C4" w:themeColor="accent1"/>
        <w:sz w:val="24"/>
        <w:szCs w:val="24"/>
      </w:rPr>
    </w:pPr>
    <w:r>
      <w:rPr>
        <w:rFonts w:ascii="Trebuchet MS" w:hAnsi="Trebuchet MS"/>
        <w:noProof/>
        <w:color w:val="4472C4" w:themeColor="accent1"/>
        <w:sz w:val="24"/>
        <w:szCs w:val="24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64A5FEB" wp14:editId="42FE7322">
              <wp:simplePos x="0" y="0"/>
              <wp:positionH relativeFrom="margin">
                <wp:align>center</wp:align>
              </wp:positionH>
              <wp:positionV relativeFrom="paragraph">
                <wp:posOffset>158750</wp:posOffset>
              </wp:positionV>
              <wp:extent cx="6614160" cy="0"/>
              <wp:effectExtent l="0" t="19050" r="34290" b="19050"/>
              <wp:wrapNone/>
              <wp:docPr id="870484265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14160" cy="0"/>
                      </a:xfrm>
                      <a:prstGeom prst="line">
                        <a:avLst/>
                      </a:prstGeom>
                      <a:ln w="3810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659776"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2.5pt" to="520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" strokecolor="#4472c4 [3204]" strokeweight="3pt">
              <v:stroke joinstyle="miter"/>
              <w10:wrap anchorx="margin"/>
            </v:line>
          </w:pict>
        </mc:Fallback>
      </mc:AlternateContent>
    </w:r>
  </w:p>
  <w:p w14:paraId="4F9E929E" w14:textId="36D2FC61" w:rsidR="00BD39CE" w:rsidRPr="009F342A" w:rsidRDefault="00BD39CE" w:rsidP="00BD39CE">
    <w:pPr>
      <w:pStyle w:val="Footer"/>
      <w:tabs>
        <w:tab w:val="center" w:pos="4410"/>
      </w:tabs>
      <w:spacing w:line="276" w:lineRule="auto"/>
      <w:jc w:val="center"/>
      <w:rPr>
        <w:rFonts w:ascii="Trebuchet MS" w:hAnsi="Trebuchet MS"/>
        <w:noProof/>
        <w:color w:val="4472C4" w:themeColor="accent1"/>
      </w:rPr>
    </w:pPr>
    <w:r w:rsidRPr="009F342A">
      <w:rPr>
        <w:noProof/>
        <w:color w:val="4472C4" w:themeColor="accent1"/>
      </w:rPr>
      <w:drawing>
        <wp:anchor distT="0" distB="0" distL="114300" distR="114300" simplePos="0" relativeHeight="251661312" behindDoc="1" locked="0" layoutInCell="1" allowOverlap="1" wp14:anchorId="61E0A5CD" wp14:editId="512EA74A">
          <wp:simplePos x="0" y="0"/>
          <wp:positionH relativeFrom="column">
            <wp:posOffset>-220980</wp:posOffset>
          </wp:positionH>
          <wp:positionV relativeFrom="paragraph">
            <wp:posOffset>145415</wp:posOffset>
          </wp:positionV>
          <wp:extent cx="1106371" cy="556260"/>
          <wp:effectExtent l="0" t="0" r="0" b="0"/>
          <wp:wrapNone/>
          <wp:docPr id="191109668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1096684" name="Picture 191109668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06371" cy="556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F342A">
      <w:rPr>
        <w:rFonts w:ascii="Trebuchet MS" w:hAnsi="Trebuchet MS"/>
        <w:noProof/>
        <w:color w:val="4472C4" w:themeColor="accent1"/>
      </w:rPr>
      <w:t xml:space="preserve">SPORTIVE: Sprijin pentru Performanța Ocupațională și </w:t>
    </w:r>
  </w:p>
  <w:p w14:paraId="75BAA8FA" w14:textId="3D4DE51F" w:rsidR="00BD39CE" w:rsidRPr="009F342A" w:rsidRDefault="00BD39CE" w:rsidP="00BD39CE">
    <w:pPr>
      <w:pStyle w:val="Footer"/>
      <w:tabs>
        <w:tab w:val="center" w:pos="4410"/>
      </w:tabs>
      <w:spacing w:line="276" w:lineRule="auto"/>
      <w:jc w:val="center"/>
      <w:rPr>
        <w:rFonts w:ascii="Trebuchet MS" w:hAnsi="Trebuchet MS"/>
        <w:noProof/>
        <w:color w:val="4472C4" w:themeColor="accent1"/>
      </w:rPr>
    </w:pPr>
    <w:r w:rsidRPr="009F342A">
      <w:rPr>
        <w:rFonts w:ascii="Trebuchet MS" w:hAnsi="Trebuchet MS"/>
        <w:noProof/>
        <w:color w:val="4472C4" w:themeColor="accent1"/>
      </w:rPr>
      <w:drawing>
        <wp:anchor distT="0" distB="0" distL="114300" distR="114300" simplePos="0" relativeHeight="251664384" behindDoc="1" locked="0" layoutInCell="1" allowOverlap="1" wp14:anchorId="705BB964" wp14:editId="12765F70">
          <wp:simplePos x="0" y="0"/>
          <wp:positionH relativeFrom="column">
            <wp:posOffset>5090160</wp:posOffset>
          </wp:positionH>
          <wp:positionV relativeFrom="paragraph">
            <wp:posOffset>7620</wp:posOffset>
          </wp:positionV>
          <wp:extent cx="1021080" cy="291465"/>
          <wp:effectExtent l="0" t="0" r="7620" b="0"/>
          <wp:wrapNone/>
          <wp:docPr id="1224260180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4260180" name="Picture 122426018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1080" cy="291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F342A">
      <w:rPr>
        <w:rFonts w:ascii="Trebuchet MS" w:hAnsi="Trebuchet MS"/>
        <w:noProof/>
        <w:color w:val="4472C4" w:themeColor="accent1"/>
      </w:rPr>
      <w:t>Reconversia Talentelor Sportive</w:t>
    </w:r>
    <w:r w:rsidRPr="009F342A">
      <w:rPr>
        <w:rFonts w:ascii="Trebuchet MS" w:hAnsi="Trebuchet MS"/>
        <w:color w:val="4472C4" w:themeColor="accent1"/>
      </w:rPr>
      <w:t>!</w:t>
    </w:r>
  </w:p>
  <w:p w14:paraId="1FDDA5B4" w14:textId="160A1EE9" w:rsidR="00BD39CE" w:rsidRPr="009F342A" w:rsidRDefault="00BD39CE" w:rsidP="00BD39CE">
    <w:pPr>
      <w:pStyle w:val="Footer"/>
      <w:tabs>
        <w:tab w:val="center" w:pos="4410"/>
      </w:tabs>
      <w:spacing w:line="276" w:lineRule="auto"/>
      <w:jc w:val="center"/>
      <w:rPr>
        <w:rFonts w:ascii="Trebuchet MS" w:hAnsi="Trebuchet MS"/>
        <w:color w:val="4472C4" w:themeColor="accent1"/>
      </w:rPr>
    </w:pPr>
    <w:r w:rsidRPr="009F342A">
      <w:rPr>
        <w:rFonts w:ascii="Trebuchet MS" w:hAnsi="Trebuchet MS"/>
        <w:color w:val="4472C4" w:themeColor="accent1"/>
      </w:rPr>
      <w:t xml:space="preserve">Cod </w:t>
    </w:r>
    <w:r w:rsidRPr="009F342A">
      <w:rPr>
        <w:rFonts w:ascii="Trebuchet MS" w:hAnsi="Trebuchet MS"/>
        <w:color w:val="4472C4" w:themeColor="accent1"/>
        <w:lang w:val="ro-RO"/>
      </w:rPr>
      <w:t xml:space="preserve">proiect </w:t>
    </w:r>
    <w:r w:rsidRPr="009F342A">
      <w:rPr>
        <w:rFonts w:ascii="Trebuchet MS" w:hAnsi="Trebuchet MS"/>
        <w:color w:val="4472C4" w:themeColor="accent1"/>
      </w:rPr>
      <w:t>311129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92A8A8" w14:textId="77777777" w:rsidR="001C17D6" w:rsidRDefault="001C17D6" w:rsidP="00BD39CE">
      <w:r>
        <w:separator/>
      </w:r>
    </w:p>
  </w:footnote>
  <w:footnote w:type="continuationSeparator" w:id="0">
    <w:p w14:paraId="4AFC8A9C" w14:textId="77777777" w:rsidR="001C17D6" w:rsidRDefault="001C17D6" w:rsidP="00BD3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0F83D" w14:textId="27191F68" w:rsidR="00BD39CE" w:rsidRDefault="00BD39CE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D6AE21" wp14:editId="37F194A1">
          <wp:simplePos x="0" y="0"/>
          <wp:positionH relativeFrom="margin">
            <wp:align>center</wp:align>
          </wp:positionH>
          <wp:positionV relativeFrom="page">
            <wp:align>top</wp:align>
          </wp:positionV>
          <wp:extent cx="6589395" cy="1150620"/>
          <wp:effectExtent l="0" t="0" r="1905" b="0"/>
          <wp:wrapSquare wrapText="bothSides"/>
          <wp:docPr id="211679949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47619"/>
                  <a:stretch/>
                </pic:blipFill>
                <pic:spPr bwMode="auto">
                  <a:xfrm>
                    <a:off x="0" y="0"/>
                    <a:ext cx="6589395" cy="11506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07D"/>
    <w:rsid w:val="00034B29"/>
    <w:rsid w:val="000F3653"/>
    <w:rsid w:val="001C17D6"/>
    <w:rsid w:val="00336FC5"/>
    <w:rsid w:val="004B2D74"/>
    <w:rsid w:val="005A059C"/>
    <w:rsid w:val="006D619D"/>
    <w:rsid w:val="00894619"/>
    <w:rsid w:val="00983F05"/>
    <w:rsid w:val="00995F66"/>
    <w:rsid w:val="009D007D"/>
    <w:rsid w:val="009F342A"/>
    <w:rsid w:val="00BD39CE"/>
    <w:rsid w:val="00C06DFF"/>
    <w:rsid w:val="00F13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FF9546"/>
  <w15:chartTrackingRefBased/>
  <w15:docId w15:val="{87E9A48E-54CF-44BC-B631-2641B789F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3692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val="ro-RO" w:eastAsia="ro-RO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39CE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BD39CE"/>
  </w:style>
  <w:style w:type="paragraph" w:styleId="Footer">
    <w:name w:val="footer"/>
    <w:basedOn w:val="Normal"/>
    <w:link w:val="FooterChar"/>
    <w:uiPriority w:val="99"/>
    <w:unhideWhenUsed/>
    <w:rsid w:val="00BD39CE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BD39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Asociatia Partnet</dc:creator>
  <cp:keywords/>
  <dc:description/>
  <cp:lastModifiedBy>Asociatia Partnet</cp:lastModifiedBy>
  <cp:revision>3</cp:revision>
  <dcterms:created xsi:type="dcterms:W3CDTF">2024-06-07T12:51:00Z</dcterms:created>
  <dcterms:modified xsi:type="dcterms:W3CDTF">2024-06-10T08:15:00Z</dcterms:modified>
</cp:coreProperties>
</file>